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507C" w14:textId="77777777" w:rsidR="009D2B42" w:rsidRPr="00993F99" w:rsidRDefault="00000000">
      <w:pPr>
        <w:spacing w:after="80"/>
        <w:jc w:val="center"/>
        <w:rPr>
          <w:rFonts w:ascii="Calibri" w:eastAsia="Calibri" w:hAnsi="Calibri" w:cs="Calibri"/>
        </w:rPr>
      </w:pPr>
      <w:r w:rsidRPr="00993F99">
        <w:rPr>
          <w:rFonts w:ascii="Calibri" w:eastAsia="Calibri" w:hAnsi="Calibri" w:cs="Calibri"/>
          <w:b/>
          <w:sz w:val="22"/>
          <w:szCs w:val="22"/>
        </w:rPr>
        <w:t>ESKİŞEHİR ÖZEL İPEK BAKIMEVİ TIBBİ ÜRÜNLERİ GIDA SAN VE TİC LTD ŞTİ</w:t>
      </w:r>
    </w:p>
    <w:p w14:paraId="25F573CC" w14:textId="77777777" w:rsidR="009D2B42" w:rsidRPr="00993F99" w:rsidRDefault="00000000">
      <w:pPr>
        <w:ind w:left="1418" w:right="1133"/>
        <w:jc w:val="center"/>
      </w:pPr>
      <w:r w:rsidRPr="00993F99">
        <w:rPr>
          <w:rFonts w:ascii="Calibri" w:eastAsia="Calibri" w:hAnsi="Calibri" w:cs="Calibri"/>
          <w:b/>
          <w:sz w:val="22"/>
          <w:szCs w:val="22"/>
        </w:rPr>
        <w:t>KİŞİSEL VERİLERİN KORUNMASI KANUNU UYARINCA BAŞVURU FORMU</w:t>
      </w:r>
    </w:p>
    <w:p w14:paraId="54682F47" w14:textId="77777777" w:rsidR="009D2B42" w:rsidRPr="00993F99" w:rsidRDefault="009D2B42"/>
    <w:p w14:paraId="3BEA8C49" w14:textId="77777777" w:rsidR="009D2B42" w:rsidRPr="00993F99" w:rsidRDefault="00000000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z w:val="22"/>
          <w:szCs w:val="22"/>
        </w:rPr>
        <w:sectPr w:rsidR="009D2B42" w:rsidRPr="00993F99">
          <w:footerReference w:type="default" r:id="rId7"/>
          <w:pgSz w:w="11906" w:h="16838"/>
          <w:pgMar w:top="1276" w:right="0" w:bottom="0" w:left="0" w:header="0" w:footer="0" w:gutter="0"/>
          <w:pgNumType w:start="1"/>
          <w:cols w:space="708"/>
        </w:sectPr>
      </w:pPr>
      <w:proofErr w:type="spellStart"/>
      <w:r w:rsidRPr="00993F99">
        <w:rPr>
          <w:rFonts w:ascii="Calibri" w:eastAsia="Calibri" w:hAnsi="Calibri" w:cs="Calibri"/>
          <w:b/>
          <w:sz w:val="22"/>
          <w:szCs w:val="22"/>
        </w:rPr>
        <w:t>Başvuru</w:t>
      </w:r>
      <w:proofErr w:type="spellEnd"/>
      <w:r w:rsidRPr="00993F9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Pr="00993F99">
        <w:rPr>
          <w:rFonts w:ascii="Calibri" w:eastAsia="Calibri" w:hAnsi="Calibri" w:cs="Calibri"/>
          <w:b/>
          <w:sz w:val="22"/>
          <w:szCs w:val="22"/>
        </w:rPr>
        <w:t>Tarihi :</w:t>
      </w:r>
      <w:proofErr w:type="gramEnd"/>
      <w:r w:rsidRPr="00993F99">
        <w:rPr>
          <w:rFonts w:ascii="Calibri" w:eastAsia="Calibri" w:hAnsi="Calibri" w:cs="Calibri"/>
          <w:b/>
          <w:sz w:val="22"/>
          <w:szCs w:val="22"/>
        </w:rPr>
        <w:t xml:space="preserve"> .... / .... / ......</w:t>
      </w:r>
    </w:p>
    <w:p w14:paraId="3014B007" w14:textId="77777777" w:rsidR="009D2B42" w:rsidRPr="00993F99" w:rsidRDefault="009D2B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9289" w:type="dxa"/>
        <w:tblInd w:w="1401" w:type="dxa"/>
        <w:tblLayout w:type="fixed"/>
        <w:tblLook w:val="0000" w:firstRow="0" w:lastRow="0" w:firstColumn="0" w:lastColumn="0" w:noHBand="0" w:noVBand="0"/>
      </w:tblPr>
      <w:tblGrid>
        <w:gridCol w:w="2572"/>
        <w:gridCol w:w="286"/>
        <w:gridCol w:w="2143"/>
        <w:gridCol w:w="2143"/>
        <w:gridCol w:w="2145"/>
      </w:tblGrid>
      <w:tr w:rsidR="00993F99" w:rsidRPr="00B065E1" w14:paraId="7FD4C58D" w14:textId="77777777">
        <w:trPr>
          <w:trHeight w:val="309"/>
        </w:trPr>
        <w:tc>
          <w:tcPr>
            <w:tcW w:w="9289" w:type="dxa"/>
            <w:gridSpan w:val="5"/>
            <w:tcBorders>
              <w:top w:val="nil"/>
              <w:bottom w:val="single" w:sz="12" w:space="0" w:color="000000"/>
            </w:tcBorders>
          </w:tcPr>
          <w:p w14:paraId="24B1B86A" w14:textId="77777777" w:rsidR="009D2B42" w:rsidRPr="00993F99" w:rsidRDefault="00000000">
            <w:pPr>
              <w:rPr>
                <w:lang w:val="de-DE"/>
              </w:rPr>
            </w:pPr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 xml:space="preserve">1.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>Veri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>Sahibinin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>Kimlik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>ve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>İletişim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  <w:t>Bilgileri</w:t>
            </w:r>
            <w:proofErr w:type="spellEnd"/>
          </w:p>
          <w:p w14:paraId="50FC7301" w14:textId="77777777" w:rsidR="009D2B42" w:rsidRPr="00993F99" w:rsidRDefault="009D2B42">
            <w:pPr>
              <w:rPr>
                <w:lang w:val="de-DE"/>
              </w:rPr>
            </w:pPr>
          </w:p>
        </w:tc>
      </w:tr>
      <w:tr w:rsidR="00993F99" w:rsidRPr="00993F99" w14:paraId="67DE5A2E" w14:textId="77777777">
        <w:trPr>
          <w:trHeight w:val="309"/>
        </w:trPr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ABAA69" w14:textId="77777777" w:rsidR="009D2B42" w:rsidRPr="00993F99" w:rsidRDefault="00000000">
            <w:pPr>
              <w:spacing w:before="26"/>
              <w:ind w:left="105"/>
              <w:rPr>
                <w:b/>
              </w:rPr>
            </w:pPr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Ad-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F1B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42DB27" w14:textId="77777777" w:rsidR="009D2B42" w:rsidRPr="00993F99" w:rsidRDefault="009D2B42"/>
        </w:tc>
      </w:tr>
      <w:tr w:rsidR="00993F99" w:rsidRPr="00993F99" w14:paraId="756F6C6B" w14:textId="77777777">
        <w:trPr>
          <w:trHeight w:val="526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368FF2" w14:textId="77777777" w:rsidR="009D2B42" w:rsidRPr="00993F99" w:rsidRDefault="00000000">
            <w:pPr>
              <w:spacing w:before="26"/>
              <w:ind w:left="105"/>
              <w:rPr>
                <w:b/>
                <w:lang w:val="de-DE"/>
              </w:rPr>
            </w:pPr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 xml:space="preserve">T.C.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>Kimlik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 xml:space="preserve"> /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>Pasaport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>Kimlik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</w:p>
          <w:p w14:paraId="403D0CB5" w14:textId="77777777" w:rsidR="009D2B42" w:rsidRPr="00993F99" w:rsidRDefault="00000000">
            <w:pPr>
              <w:spacing w:before="9" w:line="226" w:lineRule="auto"/>
              <w:ind w:left="105" w:right="63"/>
              <w:rPr>
                <w:b/>
                <w:lang w:val="de-DE"/>
              </w:rPr>
            </w:pP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4C6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49DB50" w14:textId="77777777" w:rsidR="009D2B42" w:rsidRPr="00993F99" w:rsidRDefault="009D2B42"/>
        </w:tc>
      </w:tr>
      <w:tr w:rsidR="00993F99" w:rsidRPr="00993F99" w14:paraId="40786532" w14:textId="77777777">
        <w:trPr>
          <w:trHeight w:val="604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9F40CD" w14:textId="77777777" w:rsidR="009D2B42" w:rsidRPr="00993F99" w:rsidRDefault="00000000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Tebligat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Adresi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E318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65FBC5" w14:textId="77777777" w:rsidR="009D2B42" w:rsidRPr="00993F99" w:rsidRDefault="009D2B42"/>
        </w:tc>
      </w:tr>
      <w:tr w:rsidR="00993F99" w:rsidRPr="00993F99" w14:paraId="2F92FDEE" w14:textId="77777777">
        <w:trPr>
          <w:trHeight w:val="260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CF0495" w14:textId="77777777" w:rsidR="009D2B42" w:rsidRPr="00993F99" w:rsidRDefault="00000000">
            <w:pPr>
              <w:spacing w:before="26"/>
              <w:ind w:left="105"/>
              <w:rPr>
                <w:b/>
              </w:rPr>
            </w:pPr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Cep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B021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4C052" w14:textId="77777777" w:rsidR="009D2B42" w:rsidRPr="00993F99" w:rsidRDefault="009D2B42"/>
        </w:tc>
      </w:tr>
      <w:tr w:rsidR="00993F99" w:rsidRPr="00993F99" w14:paraId="0A95D711" w14:textId="77777777">
        <w:trPr>
          <w:trHeight w:val="265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245BEB" w14:textId="77777777" w:rsidR="009D2B42" w:rsidRPr="00993F99" w:rsidRDefault="00000000">
            <w:pPr>
              <w:spacing w:before="26"/>
              <w:ind w:left="105"/>
              <w:rPr>
                <w:b/>
              </w:rPr>
            </w:pP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Telefon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12A6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C340B3" w14:textId="77777777" w:rsidR="009D2B42" w:rsidRPr="00993F99" w:rsidRDefault="009D2B42"/>
        </w:tc>
      </w:tr>
      <w:tr w:rsidR="00993F99" w:rsidRPr="00993F99" w14:paraId="68F3318F" w14:textId="77777777">
        <w:trPr>
          <w:trHeight w:val="255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857F5" w14:textId="77777777" w:rsidR="009D2B42" w:rsidRPr="00993F99" w:rsidRDefault="00000000">
            <w:pPr>
              <w:spacing w:before="26"/>
              <w:ind w:left="105"/>
              <w:rPr>
                <w:b/>
              </w:rPr>
            </w:pP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Faks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0F00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6320EF" w14:textId="77777777" w:rsidR="009D2B42" w:rsidRPr="00993F99" w:rsidRDefault="009D2B42"/>
        </w:tc>
      </w:tr>
      <w:tr w:rsidR="00993F99" w:rsidRPr="00993F99" w14:paraId="1FC4D4E0" w14:textId="77777777">
        <w:trPr>
          <w:trHeight w:val="271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138C1" w14:textId="77777777" w:rsidR="009D2B42" w:rsidRPr="00993F99" w:rsidRDefault="00000000">
            <w:pPr>
              <w:spacing w:before="26"/>
              <w:ind w:left="105"/>
              <w:rPr>
                <w:b/>
              </w:rPr>
            </w:pPr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posta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1CFB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838CFF" w14:textId="77777777" w:rsidR="009D2B42" w:rsidRPr="00993F99" w:rsidRDefault="009D2B42"/>
        </w:tc>
      </w:tr>
      <w:tr w:rsidR="00993F99" w:rsidRPr="00993F99" w14:paraId="670ACF81" w14:textId="77777777">
        <w:trPr>
          <w:trHeight w:val="271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275EBA" w14:textId="77777777" w:rsidR="009D2B42" w:rsidRPr="00993F99" w:rsidRDefault="00000000">
            <w:pPr>
              <w:ind w:left="105"/>
              <w:rPr>
                <w:b/>
              </w:rPr>
            </w:pPr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DÜŞLER VADİSİ</w:t>
            </w:r>
            <w:r w:rsidRPr="00993F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ile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FF1B" w14:textId="77777777" w:rsidR="009D2B42" w:rsidRPr="00993F99" w:rsidRDefault="00000000">
            <w:pPr>
              <w:spacing w:before="26"/>
              <w:ind w:left="100"/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7A1C" w14:textId="77777777" w:rsidR="009D2B42" w:rsidRPr="00993F99" w:rsidRDefault="00000000">
            <w:pPr>
              <w:spacing w:before="26"/>
              <w:ind w:left="98"/>
            </w:pPr>
            <w:proofErr w:type="spellStart"/>
            <w:r w:rsidRPr="00993F99">
              <w:rPr>
                <w:rFonts w:ascii="Calibri" w:eastAsia="Calibri" w:hAnsi="Calibri" w:cs="Calibri"/>
                <w:sz w:val="20"/>
                <w:szCs w:val="20"/>
              </w:rPr>
              <w:t>Müşteri</w:t>
            </w:r>
            <w:proofErr w:type="spellEnd"/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93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4E5743" wp14:editId="15769F1B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103505" cy="103505"/>
                      <wp:effectExtent l="0" t="0" r="0" b="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F508F1" w14:textId="77777777" w:rsidR="009D2B42" w:rsidRDefault="009D2B4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E5743" id="Dikdörtgen 2" o:spid="_x0000_s1026" style="position:absolute;left:0;text-align:left;margin-left:71pt;margin-top:3pt;width:8.15pt;height: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7F508F1" w14:textId="77777777" w:rsidR="009D2B42" w:rsidRDefault="009D2B4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7310" w14:textId="77777777" w:rsidR="009D2B42" w:rsidRPr="00993F99" w:rsidRDefault="00000000">
            <w:pPr>
              <w:spacing w:before="26"/>
              <w:ind w:left="98"/>
            </w:pPr>
            <w:proofErr w:type="spellStart"/>
            <w:r w:rsidRPr="00993F99">
              <w:rPr>
                <w:rFonts w:ascii="Calibri" w:eastAsia="Calibri" w:hAnsi="Calibri" w:cs="Calibri"/>
                <w:sz w:val="20"/>
                <w:szCs w:val="20"/>
              </w:rPr>
              <w:t>Çalışan</w:t>
            </w:r>
            <w:proofErr w:type="spellEnd"/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93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2794C" wp14:editId="79B40BB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38100</wp:posOffset>
                      </wp:positionV>
                      <wp:extent cx="103505" cy="10350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A71355" w14:textId="77777777" w:rsidR="009D2B42" w:rsidRDefault="009D2B4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2794C" id="Dikdörtgen 5" o:spid="_x0000_s1027" style="position:absolute;left:0;text-align:left;margin-left:61pt;margin-top:3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EA71355" w14:textId="77777777" w:rsidR="009D2B42" w:rsidRDefault="009D2B4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6C266D" w14:textId="77777777" w:rsidR="009D2B42" w:rsidRPr="00993F99" w:rsidRDefault="00000000">
            <w:pPr>
              <w:spacing w:before="26"/>
              <w:ind w:left="98"/>
            </w:pPr>
            <w:proofErr w:type="spellStart"/>
            <w:r w:rsidRPr="00993F99">
              <w:rPr>
                <w:rFonts w:ascii="Calibri" w:eastAsia="Calibri" w:hAnsi="Calibri" w:cs="Calibri"/>
                <w:sz w:val="20"/>
                <w:szCs w:val="20"/>
              </w:rPr>
              <w:t>Diğer</w:t>
            </w:r>
            <w:proofErr w:type="spellEnd"/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93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B321A51" wp14:editId="1C284DB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38100</wp:posOffset>
                      </wp:positionV>
                      <wp:extent cx="103505" cy="103505"/>
                      <wp:effectExtent l="0" t="0" r="0" b="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BA14E7" w14:textId="77777777" w:rsidR="009D2B42" w:rsidRDefault="009D2B4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21A51" id="Dikdörtgen 3" o:spid="_x0000_s1028" style="position:absolute;left:0;text-align:left;margin-left:54pt;margin-top:3pt;width:8.1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0BA14E7" w14:textId="77777777" w:rsidR="009D2B42" w:rsidRDefault="009D2B4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93F99" w:rsidRPr="00993F99" w14:paraId="1D8375BC" w14:textId="77777777">
        <w:trPr>
          <w:trHeight w:val="468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C772A3" w14:textId="77777777" w:rsidR="009D2B42" w:rsidRPr="00993F99" w:rsidRDefault="00000000">
            <w:pPr>
              <w:ind w:left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Cevabın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Tarafınıza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1285AAD7" w14:textId="77777777" w:rsidR="009D2B42" w:rsidRPr="00993F99" w:rsidRDefault="00000000">
            <w:pPr>
              <w:ind w:left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Bildirilme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F7A27E" w14:textId="77777777" w:rsidR="009D2B42" w:rsidRPr="00993F99" w:rsidRDefault="00000000">
            <w:pPr>
              <w:spacing w:before="26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2191F1" w14:textId="77777777" w:rsidR="009D2B42" w:rsidRPr="00993F99" w:rsidRDefault="00000000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Posta:</w:t>
            </w:r>
            <w:r w:rsidRPr="00993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1398F50" wp14:editId="283BCE4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103505" cy="103505"/>
                      <wp:effectExtent l="0" t="0" r="0" b="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938045" w14:textId="77777777" w:rsidR="009D2B42" w:rsidRDefault="009D2B4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98F50" id="Dikdörtgen 1" o:spid="_x0000_s1029" style="position:absolute;left:0;text-align:left;margin-left:71pt;margin-top:3pt;width:8.1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7938045" w14:textId="77777777" w:rsidR="009D2B42" w:rsidRDefault="009D2B4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E8A00C" w14:textId="77777777" w:rsidR="009D2B42" w:rsidRPr="00993F99" w:rsidRDefault="00000000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e Posta:</w:t>
            </w:r>
            <w:r w:rsidRPr="00993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9642D17" wp14:editId="33229BE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38100</wp:posOffset>
                      </wp:positionV>
                      <wp:extent cx="103505" cy="103505"/>
                      <wp:effectExtent l="0" t="0" r="0" b="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0C33FE" w14:textId="77777777" w:rsidR="009D2B42" w:rsidRDefault="009D2B4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42D17" id="Dikdörtgen 4" o:spid="_x0000_s1030" style="position:absolute;left:0;text-align:left;margin-left:61pt;margin-top:3pt;width:8.1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80C33FE" w14:textId="77777777" w:rsidR="009D2B42" w:rsidRDefault="009D2B4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50A980" w14:textId="77777777" w:rsidR="009D2B42" w:rsidRPr="00993F99" w:rsidRDefault="00000000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 w:rsidRPr="00993F99">
              <w:rPr>
                <w:rFonts w:ascii="Calibri" w:eastAsia="Calibri" w:hAnsi="Calibri" w:cs="Calibri"/>
                <w:sz w:val="20"/>
                <w:szCs w:val="20"/>
              </w:rPr>
              <w:t>Fax:</w:t>
            </w:r>
            <w:r w:rsidRPr="00993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1C3D0DF" wp14:editId="6030E0B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63500</wp:posOffset>
                      </wp:positionV>
                      <wp:extent cx="103505" cy="103505"/>
                      <wp:effectExtent l="0" t="0" r="0" b="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DA67F2" w14:textId="77777777" w:rsidR="009D2B42" w:rsidRDefault="009D2B4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3D0DF" id="Dikdörtgen 6" o:spid="_x0000_s1031" style="position:absolute;left:0;text-align:left;margin-left:54pt;margin-top:5pt;width:8.1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CDA67F2" w14:textId="77777777" w:rsidR="009D2B42" w:rsidRDefault="009D2B4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93F99" w:rsidRPr="00993F99" w14:paraId="1A1F6D1F" w14:textId="77777777" w:rsidTr="006E4ED0">
        <w:trPr>
          <w:trHeight w:val="468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33C4FC" w14:textId="21143C86" w:rsidR="00993F99" w:rsidRPr="00993F99" w:rsidRDefault="00993F99">
            <w:pPr>
              <w:ind w:left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Konusu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1894FE" w14:textId="43D1A42F" w:rsidR="00993F99" w:rsidRPr="00993F99" w:rsidRDefault="00993F99">
            <w:pPr>
              <w:spacing w:before="26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1B1B45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497514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FDE136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05D5CB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7AF14C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ADAC9B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55EC4F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B2956A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662225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B5094A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7AEBF5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AE1DEE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BB0E46" w14:textId="275F4333" w:rsidR="00993F99" w:rsidRPr="00993F99" w:rsidRDefault="00993F99" w:rsidP="00993F99">
            <w:pPr>
              <w:spacing w:before="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93F99" w:rsidRPr="00993F99" w14:paraId="682E959B" w14:textId="77777777" w:rsidTr="006E4ED0">
        <w:trPr>
          <w:trHeight w:val="468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1C213C" w14:textId="4FCB69AF" w:rsidR="00993F99" w:rsidRDefault="00993F99">
            <w:pPr>
              <w:ind w:left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Sahibi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Tarih-İmza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33BC22" w14:textId="77777777" w:rsidR="00993F99" w:rsidRDefault="00993F99">
            <w:pPr>
              <w:spacing w:before="26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C54D2D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93F99" w:rsidRPr="00993F99" w14:paraId="209A83D7" w14:textId="77777777" w:rsidTr="00C370D6">
        <w:trPr>
          <w:trHeight w:val="468"/>
        </w:trPr>
        <w:tc>
          <w:tcPr>
            <w:tcW w:w="92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63356" w14:textId="77777777" w:rsidR="00993F99" w:rsidRPr="00993F99" w:rsidRDefault="00993F99" w:rsidP="00993F99">
            <w:pPr>
              <w:ind w:left="159" w:right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Başvuruda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bildirmiş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olduğum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bilgi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belgelerin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doğru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olduğunu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Şirketinizin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başvurumu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sonuçlandırabilmesi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için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ek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bilgi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belge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talep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edebileceğini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ayrıca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bir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maliyet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gerektirmesi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halinde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Kişisel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Verileri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Koruma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Kurulu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tarafından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belirlenen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ücreti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ödemem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gerekebileceğini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beyan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taahhüt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ederim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2DC2D4E" w14:textId="77777777" w:rsidR="00993F99" w:rsidRPr="00993F99" w:rsidRDefault="00993F99" w:rsidP="00993F99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Yukarıda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belirttiğim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talepler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doğrultusunda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başvurumun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değerlendirilerek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tarafıma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bilgi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verilmesini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rica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sz w:val="22"/>
                <w:szCs w:val="22"/>
              </w:rPr>
              <w:t>ederim</w:t>
            </w:r>
            <w:proofErr w:type="spellEnd"/>
            <w:r w:rsidRPr="00993F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3C2D29E" w14:textId="77777777" w:rsidR="00993F99" w:rsidRPr="00993F99" w:rsidRDefault="00993F99" w:rsidP="00993F99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Kişisel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veri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sahibi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yaşından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gün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almamış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ise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ebeveynleri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da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velayet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sahibi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vesayet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altında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ise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vasisi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ilgili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kişinin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bu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yönde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açıkça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vekalet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vermiş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olduğu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kişiler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bu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durumu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belgelemeleri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halinde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başvuru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yapabilir</w:t>
            </w:r>
            <w:proofErr w:type="spellEnd"/>
            <w:r w:rsidRPr="00993F99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7881A4C1" w14:textId="77777777" w:rsidR="00993F99" w:rsidRDefault="00993F99">
            <w:pPr>
              <w:spacing w:before="26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E5F472" w14:textId="77777777" w:rsidR="009D2B42" w:rsidRPr="00993F99" w:rsidRDefault="009D2B42">
      <w:pPr>
        <w:sectPr w:rsidR="009D2B42" w:rsidRPr="00993F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DFA41D" w14:textId="77777777" w:rsidR="009D2B42" w:rsidRPr="00993F99" w:rsidRDefault="00000000">
      <w:pPr>
        <w:spacing w:after="240"/>
        <w:ind w:left="1418"/>
      </w:pPr>
      <w:proofErr w:type="spellStart"/>
      <w:r w:rsidRPr="00993F99">
        <w:rPr>
          <w:rFonts w:ascii="Calibri" w:eastAsia="Calibri" w:hAnsi="Calibri" w:cs="Calibri"/>
          <w:b/>
          <w:sz w:val="22"/>
          <w:szCs w:val="22"/>
        </w:rPr>
        <w:t>Başvuru</w:t>
      </w:r>
      <w:proofErr w:type="spellEnd"/>
      <w:r w:rsidRPr="00993F9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993F99">
        <w:rPr>
          <w:rFonts w:ascii="Calibri" w:eastAsia="Calibri" w:hAnsi="Calibri" w:cs="Calibri"/>
          <w:b/>
          <w:sz w:val="22"/>
          <w:szCs w:val="22"/>
        </w:rPr>
        <w:t>Yöntemi</w:t>
      </w:r>
      <w:proofErr w:type="spellEnd"/>
    </w:p>
    <w:p w14:paraId="00569A1B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1562B03D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060FD102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27D1E817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3AC18664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2D4D73AF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0F5BD3BF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50D711B0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65CE7BD4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3D716DA0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43876565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3C49BE77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741CAED9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0B6CAFF3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63A6AD28" w14:textId="77777777" w:rsidR="009D2B42" w:rsidRPr="00993F99" w:rsidRDefault="009D2B42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0285C7CB" w14:textId="67BF4761" w:rsidR="009D2B42" w:rsidRPr="00993F99" w:rsidRDefault="009D2B42" w:rsidP="00993F99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9D2B42" w:rsidRPr="00993F99">
      <w:type w:val="continuous"/>
      <w:pgSz w:w="11906" w:h="16838"/>
      <w:pgMar w:top="0" w:right="0" w:bottom="0" w:left="0" w:header="0" w:footer="445" w:gutter="0"/>
      <w:cols w:num="2" w:space="708" w:equalWidth="0">
        <w:col w:w="5804" w:space="298"/>
        <w:col w:w="58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B531" w14:textId="77777777" w:rsidR="009379E8" w:rsidRDefault="009379E8">
      <w:r>
        <w:separator/>
      </w:r>
    </w:p>
  </w:endnote>
  <w:endnote w:type="continuationSeparator" w:id="0">
    <w:p w14:paraId="291F61D1" w14:textId="77777777" w:rsidR="009379E8" w:rsidRDefault="0093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5BAB" w14:textId="77777777" w:rsidR="009D2B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632"/>
      </w:tabs>
      <w:ind w:left="1418" w:right="1133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Sayfa</w:t>
    </w:r>
    <w:proofErr w:type="spellEnd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993F99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</w:t>
    </w:r>
  </w:p>
  <w:p w14:paraId="18DD7183" w14:textId="77777777" w:rsidR="009D2B42" w:rsidRDefault="009D2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0591" w14:textId="77777777" w:rsidR="009379E8" w:rsidRDefault="009379E8">
      <w:r>
        <w:separator/>
      </w:r>
    </w:p>
  </w:footnote>
  <w:footnote w:type="continuationSeparator" w:id="0">
    <w:p w14:paraId="6E766059" w14:textId="77777777" w:rsidR="009379E8" w:rsidRDefault="0093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42"/>
    <w:rsid w:val="000E09BB"/>
    <w:rsid w:val="009379E8"/>
    <w:rsid w:val="00993F99"/>
    <w:rsid w:val="009D2B42"/>
    <w:rsid w:val="00B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8F8D"/>
  <w15:docId w15:val="{1E10BDAD-C745-46E8-AE5C-182AC6C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RiPEdpmWSngTBdUyxHQBBTeLjQ==">AMUW2mVy15ybBPENbpmv7sgpm1jsOiNfpqP/YmRkkVIWwmFwqL+Tj5xAAIbgpOPVF0PCKvzag1YkfFgAIaTUzNQVaLhxOZGf5yJEztdyyXRqn59mHSZcho0=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SEYHAN</cp:lastModifiedBy>
  <cp:revision>5</cp:revision>
  <cp:lastPrinted>2023-04-07T10:19:00Z</cp:lastPrinted>
  <dcterms:created xsi:type="dcterms:W3CDTF">2011-11-21T14:59:00Z</dcterms:created>
  <dcterms:modified xsi:type="dcterms:W3CDTF">2023-04-07T10:19:00Z</dcterms:modified>
</cp:coreProperties>
</file>